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4119" w14:textId="6CB29AD6" w:rsidR="00911100" w:rsidRDefault="00E30441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Vestry Meeting December 29</w:t>
      </w:r>
      <w:r w:rsidR="00B47437">
        <w:rPr>
          <w:rFonts w:ascii="Times New Roman" w:hAnsi="Times New Roman" w:cs="Times New Roman"/>
          <w:sz w:val="24"/>
          <w:szCs w:val="24"/>
        </w:rPr>
        <w:t>, 2019</w:t>
      </w:r>
    </w:p>
    <w:p w14:paraId="61784B6C" w14:textId="77777777" w:rsidR="00911100" w:rsidRDefault="00911100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4C32A4" w14:textId="134CB94C" w:rsidR="00911100" w:rsidRDefault="009A2D52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</w:t>
      </w:r>
      <w:r w:rsidR="00331849">
        <w:rPr>
          <w:rFonts w:ascii="Times New Roman" w:hAnsi="Times New Roman" w:cs="Times New Roman"/>
          <w:sz w:val="24"/>
          <w:szCs w:val="24"/>
        </w:rPr>
        <w:t xml:space="preserve">ent: </w:t>
      </w:r>
      <w:r w:rsidR="002A1990">
        <w:rPr>
          <w:rFonts w:ascii="Times New Roman" w:hAnsi="Times New Roman" w:cs="Times New Roman"/>
          <w:sz w:val="24"/>
          <w:szCs w:val="24"/>
        </w:rPr>
        <w:t>Mother Mary Schrom Breese,</w:t>
      </w:r>
      <w:r w:rsidR="00331849">
        <w:rPr>
          <w:rFonts w:ascii="Times New Roman" w:hAnsi="Times New Roman" w:cs="Times New Roman"/>
          <w:sz w:val="24"/>
          <w:szCs w:val="24"/>
        </w:rPr>
        <w:t xml:space="preserve"> Martha Davis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0613">
        <w:rPr>
          <w:rFonts w:ascii="Times New Roman" w:hAnsi="Times New Roman" w:cs="Times New Roman"/>
          <w:sz w:val="24"/>
          <w:szCs w:val="24"/>
        </w:rPr>
        <w:t xml:space="preserve">Jackie Jones, </w:t>
      </w:r>
      <w:r>
        <w:rPr>
          <w:rFonts w:ascii="Times New Roman" w:hAnsi="Times New Roman" w:cs="Times New Roman"/>
          <w:sz w:val="24"/>
          <w:szCs w:val="24"/>
        </w:rPr>
        <w:t>Charlie Meadows, Sally Newton, John Simpson, Mary</w:t>
      </w:r>
      <w:r w:rsidR="00587799">
        <w:rPr>
          <w:rFonts w:ascii="Times New Roman" w:hAnsi="Times New Roman" w:cs="Times New Roman"/>
          <w:sz w:val="24"/>
          <w:szCs w:val="24"/>
        </w:rPr>
        <w:t xml:space="preserve"> Simpson.</w:t>
      </w:r>
    </w:p>
    <w:p w14:paraId="76D626A2" w14:textId="77777777" w:rsidR="00B47437" w:rsidRDefault="00B47437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51E93" w14:textId="3AB873DB" w:rsidR="00B47437" w:rsidRDefault="00B47437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opening prayer was given by Mother Mary</w:t>
      </w:r>
      <w:r w:rsidR="001A3DF8">
        <w:rPr>
          <w:rFonts w:ascii="Times New Roman" w:hAnsi="Times New Roman" w:cs="Times New Roman"/>
          <w:sz w:val="24"/>
          <w:szCs w:val="24"/>
        </w:rPr>
        <w:t>.</w:t>
      </w:r>
    </w:p>
    <w:p w14:paraId="6C3F789F" w14:textId="77777777" w:rsidR="00911100" w:rsidRDefault="00911100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034AB2" w14:textId="7AE69281" w:rsidR="00911100" w:rsidRDefault="005D52F9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</w:t>
      </w:r>
      <w:r w:rsidR="00E30441">
        <w:rPr>
          <w:rFonts w:ascii="Times New Roman" w:hAnsi="Times New Roman" w:cs="Times New Roman"/>
          <w:sz w:val="24"/>
          <w:szCs w:val="24"/>
        </w:rPr>
        <w:t>s from the November meeting were</w:t>
      </w:r>
      <w:r w:rsidR="002A1990">
        <w:rPr>
          <w:rFonts w:ascii="Times New Roman" w:hAnsi="Times New Roman" w:cs="Times New Roman"/>
          <w:sz w:val="24"/>
          <w:szCs w:val="24"/>
        </w:rPr>
        <w:t xml:space="preserve"> app</w:t>
      </w:r>
      <w:r w:rsidR="00B47437">
        <w:rPr>
          <w:rFonts w:ascii="Times New Roman" w:hAnsi="Times New Roman" w:cs="Times New Roman"/>
          <w:sz w:val="24"/>
          <w:szCs w:val="24"/>
        </w:rPr>
        <w:t>roved</w:t>
      </w:r>
      <w:r w:rsidR="002A1990">
        <w:rPr>
          <w:rFonts w:ascii="Times New Roman" w:hAnsi="Times New Roman" w:cs="Times New Roman"/>
          <w:sz w:val="24"/>
          <w:szCs w:val="24"/>
        </w:rPr>
        <w:t>.</w:t>
      </w:r>
      <w:r w:rsidR="00B47437">
        <w:rPr>
          <w:rFonts w:ascii="Times New Roman" w:hAnsi="Times New Roman" w:cs="Times New Roman"/>
          <w:sz w:val="24"/>
          <w:szCs w:val="24"/>
        </w:rPr>
        <w:t xml:space="preserve">  John ma</w:t>
      </w:r>
      <w:r w:rsidR="00561870">
        <w:rPr>
          <w:rFonts w:ascii="Times New Roman" w:hAnsi="Times New Roman" w:cs="Times New Roman"/>
          <w:sz w:val="24"/>
          <w:szCs w:val="24"/>
        </w:rPr>
        <w:t>de a moti</w:t>
      </w:r>
      <w:r w:rsidR="001A3DF8">
        <w:rPr>
          <w:rFonts w:ascii="Times New Roman" w:hAnsi="Times New Roman" w:cs="Times New Roman"/>
          <w:sz w:val="24"/>
          <w:szCs w:val="24"/>
        </w:rPr>
        <w:t>on to accept and Martha</w:t>
      </w:r>
      <w:r w:rsidR="00B47437">
        <w:rPr>
          <w:rFonts w:ascii="Times New Roman" w:hAnsi="Times New Roman" w:cs="Times New Roman"/>
          <w:sz w:val="24"/>
          <w:szCs w:val="24"/>
        </w:rPr>
        <w:t xml:space="preserve"> seconded.</w:t>
      </w:r>
      <w:r w:rsidR="001A3DF8">
        <w:rPr>
          <w:rFonts w:ascii="Times New Roman" w:hAnsi="Times New Roman" w:cs="Times New Roman"/>
          <w:sz w:val="24"/>
          <w:szCs w:val="24"/>
        </w:rPr>
        <w:t xml:space="preserve">  Approved unanimously.</w:t>
      </w:r>
    </w:p>
    <w:p w14:paraId="4B556DE6" w14:textId="77777777" w:rsidR="00911100" w:rsidRDefault="00911100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179F4A" w14:textId="51DED4C9" w:rsidR="00911100" w:rsidRDefault="001A3DF8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</w:t>
      </w:r>
      <w:r w:rsidR="009A2D52">
        <w:rPr>
          <w:rFonts w:ascii="Times New Roman" w:hAnsi="Times New Roman" w:cs="Times New Roman"/>
          <w:sz w:val="24"/>
          <w:szCs w:val="24"/>
        </w:rPr>
        <w:t xml:space="preserve"> passed out the</w:t>
      </w:r>
      <w:r w:rsidR="002458A6">
        <w:rPr>
          <w:rFonts w:ascii="Times New Roman" w:hAnsi="Times New Roman" w:cs="Times New Roman"/>
          <w:sz w:val="24"/>
          <w:szCs w:val="24"/>
        </w:rPr>
        <w:t xml:space="preserve"> treasu</w:t>
      </w:r>
      <w:r w:rsidR="00B47437">
        <w:rPr>
          <w:rFonts w:ascii="Times New Roman" w:hAnsi="Times New Roman" w:cs="Times New Roman"/>
          <w:sz w:val="24"/>
          <w:szCs w:val="24"/>
        </w:rPr>
        <w:t>rer’s re</w:t>
      </w:r>
      <w:r w:rsidR="00E30441">
        <w:rPr>
          <w:rFonts w:ascii="Times New Roman" w:hAnsi="Times New Roman" w:cs="Times New Roman"/>
          <w:sz w:val="24"/>
          <w:szCs w:val="24"/>
        </w:rPr>
        <w:t>port for November 2019</w:t>
      </w:r>
      <w:r w:rsidR="00B47437">
        <w:rPr>
          <w:rFonts w:ascii="Times New Roman" w:hAnsi="Times New Roman" w:cs="Times New Roman"/>
          <w:sz w:val="24"/>
          <w:szCs w:val="24"/>
        </w:rPr>
        <w:t>.</w:t>
      </w:r>
      <w:r w:rsidR="00E07CF8">
        <w:rPr>
          <w:rFonts w:ascii="Times New Roman" w:hAnsi="Times New Roman" w:cs="Times New Roman"/>
          <w:sz w:val="24"/>
          <w:szCs w:val="24"/>
        </w:rPr>
        <w:t xml:space="preserve"> </w:t>
      </w:r>
      <w:r w:rsidR="00B47437">
        <w:rPr>
          <w:rFonts w:ascii="Times New Roman" w:hAnsi="Times New Roman" w:cs="Times New Roman"/>
          <w:sz w:val="24"/>
          <w:szCs w:val="24"/>
        </w:rPr>
        <w:t>T</w:t>
      </w:r>
      <w:r w:rsidR="00E30441">
        <w:rPr>
          <w:rFonts w:ascii="Times New Roman" w:hAnsi="Times New Roman" w:cs="Times New Roman"/>
          <w:sz w:val="24"/>
          <w:szCs w:val="24"/>
        </w:rPr>
        <w:t>he TD Ameritrade investments were up $15,137.27.  Pledges for 2020 increased by 1 from 2019 to 13 with the total pledged being $67,460.00.  Charlie will make a budget for 2020 to be approved at the annual meeting on January 26, 2020.  The report was accepted.</w:t>
      </w:r>
    </w:p>
    <w:p w14:paraId="6C96027A" w14:textId="77777777" w:rsidR="00E30441" w:rsidRDefault="00E30441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F91FA" w14:textId="473492EB" w:rsidR="00BE7FFB" w:rsidRDefault="009A2D52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old business</w:t>
      </w:r>
      <w:r w:rsidR="00827AAB">
        <w:rPr>
          <w:rFonts w:ascii="Times New Roman" w:hAnsi="Times New Roman" w:cs="Times New Roman"/>
          <w:sz w:val="24"/>
          <w:szCs w:val="24"/>
        </w:rPr>
        <w:t>,</w:t>
      </w:r>
      <w:r w:rsidR="00E30441">
        <w:rPr>
          <w:rFonts w:ascii="Times New Roman" w:hAnsi="Times New Roman" w:cs="Times New Roman"/>
          <w:sz w:val="24"/>
          <w:szCs w:val="24"/>
        </w:rPr>
        <w:t xml:space="preserve"> Bishop Bascom</w:t>
      </w:r>
      <w:r w:rsidR="00827AAB">
        <w:rPr>
          <w:rFonts w:ascii="Times New Roman" w:hAnsi="Times New Roman" w:cs="Times New Roman"/>
          <w:sz w:val="24"/>
          <w:szCs w:val="24"/>
        </w:rPr>
        <w:t xml:space="preserve"> will be with us Monday January 6, 2020 to celebrate Epiphany.  She will be given a tour of Sedan and surrounding area and after church we will have a soup and chili dinner.  Doug Steel is working on the masonry on the south side of the bell tower.  This is where the water leak is coming from.</w:t>
      </w:r>
      <w:r w:rsidR="002F0BE9">
        <w:rPr>
          <w:rFonts w:ascii="Times New Roman" w:hAnsi="Times New Roman" w:cs="Times New Roman"/>
          <w:sz w:val="24"/>
          <w:szCs w:val="24"/>
        </w:rPr>
        <w:t xml:space="preserve"> </w:t>
      </w:r>
      <w:r w:rsidR="00827AAB">
        <w:rPr>
          <w:rFonts w:ascii="Times New Roman" w:hAnsi="Times New Roman" w:cs="Times New Roman"/>
          <w:sz w:val="24"/>
          <w:szCs w:val="24"/>
        </w:rPr>
        <w:t xml:space="preserve">There have been three people interested in renting the rectory on Elm St.  After discussion it was decided to rent to Jason and Amber Prince.  </w:t>
      </w:r>
      <w:r w:rsidR="004C62F7">
        <w:rPr>
          <w:rFonts w:ascii="Times New Roman" w:hAnsi="Times New Roman" w:cs="Times New Roman"/>
          <w:sz w:val="24"/>
          <w:szCs w:val="24"/>
        </w:rPr>
        <w:t xml:space="preserve">A </w:t>
      </w:r>
      <w:r w:rsidR="002F0BE9">
        <w:rPr>
          <w:rFonts w:ascii="Times New Roman" w:hAnsi="Times New Roman" w:cs="Times New Roman"/>
          <w:sz w:val="24"/>
          <w:szCs w:val="24"/>
        </w:rPr>
        <w:t>motion was made by Charlie</w:t>
      </w:r>
      <w:r w:rsidR="004C62F7">
        <w:rPr>
          <w:rFonts w:ascii="Times New Roman" w:hAnsi="Times New Roman" w:cs="Times New Roman"/>
          <w:sz w:val="24"/>
          <w:szCs w:val="24"/>
        </w:rPr>
        <w:t xml:space="preserve"> and seconded by John to have Jackie offer the house to rent for $500 a month with a $500 refundable deposit to be paid in 3 month installments if needed. </w:t>
      </w:r>
      <w:r w:rsidR="00827AAB">
        <w:rPr>
          <w:rFonts w:ascii="Times New Roman" w:hAnsi="Times New Roman" w:cs="Times New Roman"/>
          <w:sz w:val="24"/>
          <w:szCs w:val="24"/>
        </w:rPr>
        <w:t xml:space="preserve">The Prince’s also showed an interest in buying the property but vestry would like to rent for now. </w:t>
      </w:r>
    </w:p>
    <w:p w14:paraId="39F56411" w14:textId="0889A229" w:rsidR="001A3DF8" w:rsidRDefault="001A3DF8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2733E" w14:textId="46F50B7A" w:rsidR="004C62F7" w:rsidRDefault="004C62F7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new business the annual meeting will be January 26, 2020.  New vestry members will be elected and new members to convention and convocation meetings.</w:t>
      </w:r>
      <w:r w:rsidR="002F0BE9">
        <w:rPr>
          <w:rFonts w:ascii="Times New Roman" w:hAnsi="Times New Roman" w:cs="Times New Roman"/>
          <w:sz w:val="24"/>
          <w:szCs w:val="24"/>
        </w:rPr>
        <w:t xml:space="preserve">  Mother Mary will write thank you cards to the people who gave memorial money for June Mendenhall.  A letter will also be sent to inform the Mendenhall’s of the donation to the church.</w:t>
      </w:r>
      <w:r>
        <w:rPr>
          <w:rFonts w:ascii="Times New Roman" w:hAnsi="Times New Roman" w:cs="Times New Roman"/>
          <w:sz w:val="24"/>
          <w:szCs w:val="24"/>
        </w:rPr>
        <w:t xml:space="preserve">  Mother Mary asked about possible purchase of a sensor stand.  It was decided to wait another year to see if it is needed.</w:t>
      </w:r>
    </w:p>
    <w:p w14:paraId="5DA5F2EF" w14:textId="62B64E98" w:rsidR="004C62F7" w:rsidRDefault="004C62F7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Davis will be using the parish hall on January 1, 2020. </w:t>
      </w:r>
    </w:p>
    <w:p w14:paraId="216EC866" w14:textId="77777777" w:rsidR="00BE7FFB" w:rsidRDefault="00BE7FFB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69CB9" w14:textId="1DF0C1CB" w:rsidR="00911100" w:rsidRDefault="000D3760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next meet</w:t>
      </w:r>
      <w:r w:rsidR="00911100">
        <w:rPr>
          <w:rFonts w:ascii="Times New Roman" w:hAnsi="Times New Roman" w:cs="Times New Roman"/>
          <w:sz w:val="24"/>
          <w:szCs w:val="24"/>
        </w:rPr>
        <w:t xml:space="preserve">ing will be </w:t>
      </w:r>
      <w:r w:rsidR="002F0BE9">
        <w:rPr>
          <w:rFonts w:ascii="Times New Roman" w:hAnsi="Times New Roman" w:cs="Times New Roman"/>
          <w:sz w:val="24"/>
          <w:szCs w:val="24"/>
        </w:rPr>
        <w:t>after the annual meeting on January 26, 2020</w:t>
      </w:r>
      <w:r w:rsidR="0023455B">
        <w:rPr>
          <w:rFonts w:ascii="Times New Roman" w:hAnsi="Times New Roman" w:cs="Times New Roman"/>
          <w:sz w:val="24"/>
          <w:szCs w:val="24"/>
        </w:rPr>
        <w:t xml:space="preserve"> </w:t>
      </w:r>
      <w:r w:rsidR="009A2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71995" w14:textId="77777777" w:rsidR="00911100" w:rsidRDefault="00911100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EB71F" w14:textId="636A8492" w:rsidR="004968CB" w:rsidRDefault="004968CB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closed with the Lord’s Prayer.</w:t>
      </w:r>
    </w:p>
    <w:p w14:paraId="20EE17F7" w14:textId="77777777" w:rsidR="00911100" w:rsidRDefault="00911100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79B10" w14:textId="4CD8AF32" w:rsidR="00827A6C" w:rsidRDefault="00827A6C" w:rsidP="0082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F6ADD54" w14:textId="77777777" w:rsidR="00D215FB" w:rsidRDefault="00D215FB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CFAF6" w14:textId="377DC38A" w:rsidR="00911100" w:rsidRDefault="00827A6C" w:rsidP="00027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Newton</w:t>
      </w:r>
    </w:p>
    <w:p w14:paraId="332DD29F" w14:textId="7FF5DF9F" w:rsidR="00D215FB" w:rsidRDefault="00D215FB" w:rsidP="009111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sectPr w:rsidR="00D215FB" w:rsidSect="0091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79"/>
    <w:rsid w:val="00027379"/>
    <w:rsid w:val="00035BCC"/>
    <w:rsid w:val="000560EF"/>
    <w:rsid w:val="00086BE9"/>
    <w:rsid w:val="000D3760"/>
    <w:rsid w:val="00113BB3"/>
    <w:rsid w:val="001A3DF8"/>
    <w:rsid w:val="001E35B7"/>
    <w:rsid w:val="00204E30"/>
    <w:rsid w:val="00231096"/>
    <w:rsid w:val="0023455B"/>
    <w:rsid w:val="002458A6"/>
    <w:rsid w:val="002A1990"/>
    <w:rsid w:val="002F0BE9"/>
    <w:rsid w:val="00331849"/>
    <w:rsid w:val="003713A8"/>
    <w:rsid w:val="003B7300"/>
    <w:rsid w:val="003E3C51"/>
    <w:rsid w:val="0042193F"/>
    <w:rsid w:val="0046336C"/>
    <w:rsid w:val="00471752"/>
    <w:rsid w:val="00485A00"/>
    <w:rsid w:val="004968CB"/>
    <w:rsid w:val="004C62F7"/>
    <w:rsid w:val="00561870"/>
    <w:rsid w:val="00587799"/>
    <w:rsid w:val="00593B65"/>
    <w:rsid w:val="005D52F9"/>
    <w:rsid w:val="00614E81"/>
    <w:rsid w:val="00632F68"/>
    <w:rsid w:val="00663D39"/>
    <w:rsid w:val="00704795"/>
    <w:rsid w:val="00777DDB"/>
    <w:rsid w:val="007C3656"/>
    <w:rsid w:val="00827A6C"/>
    <w:rsid w:val="00827AAB"/>
    <w:rsid w:val="008A0D24"/>
    <w:rsid w:val="008A3003"/>
    <w:rsid w:val="00911100"/>
    <w:rsid w:val="00974EE5"/>
    <w:rsid w:val="009A2D52"/>
    <w:rsid w:val="009E0613"/>
    <w:rsid w:val="00A77A7B"/>
    <w:rsid w:val="00B46C98"/>
    <w:rsid w:val="00B47437"/>
    <w:rsid w:val="00B600CA"/>
    <w:rsid w:val="00BE7FFB"/>
    <w:rsid w:val="00BF002A"/>
    <w:rsid w:val="00C3227B"/>
    <w:rsid w:val="00C40AE8"/>
    <w:rsid w:val="00C84973"/>
    <w:rsid w:val="00CA26E6"/>
    <w:rsid w:val="00CB1A1D"/>
    <w:rsid w:val="00CF0554"/>
    <w:rsid w:val="00D05590"/>
    <w:rsid w:val="00D215FB"/>
    <w:rsid w:val="00D378E3"/>
    <w:rsid w:val="00D836F8"/>
    <w:rsid w:val="00DF5D6E"/>
    <w:rsid w:val="00DF6503"/>
    <w:rsid w:val="00E07CF8"/>
    <w:rsid w:val="00E30441"/>
    <w:rsid w:val="00F63AED"/>
    <w:rsid w:val="00FA4C6A"/>
    <w:rsid w:val="00FB14D6"/>
    <w:rsid w:val="00FC0556"/>
    <w:rsid w:val="00FE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2741"/>
  <w15:docId w15:val="{433FC0C5-5EAA-4C09-B940-8C419169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Newton</dc:creator>
  <cp:keywords/>
  <dc:description/>
  <cp:lastModifiedBy>Epiphany Sedan</cp:lastModifiedBy>
  <cp:revision>2</cp:revision>
  <cp:lastPrinted>2020-01-09T20:44:00Z</cp:lastPrinted>
  <dcterms:created xsi:type="dcterms:W3CDTF">2020-01-09T20:44:00Z</dcterms:created>
  <dcterms:modified xsi:type="dcterms:W3CDTF">2020-01-09T20:44:00Z</dcterms:modified>
</cp:coreProperties>
</file>